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916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2021.11.27烫烫烫烫烫烫烫烫烫烫烫烫烫烫烫烫烫烫烫烫烫烫烫E:\starlink\daily\20211127-第916期.csv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21005P号卫星离开轨道面50相位16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21005P号卫星离开轨道面50相位16...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