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2021.12.03烫烫烫烫烫烫烫烫烫烫烫烫烫烫烫烫烫烫烫烫烫烫烫E:\starlink\daily\20211203-第922期.csv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21040AP号卫星离开轨道面4相位5</w:t>
        <w:br/>
        <w:t xml:space="preserve">2.  20038AT号卫星离开轨道面5相位16</w:t>
        <w:br/>
        <w:t xml:space="preserve">3.  21017AM号卫星离开轨道面8相位3</w:t>
        <w:br/>
        <w:t xml:space="preserve">4.  20001H号卫星进入轨道面35相位号7</w:t>
        <w:br/>
        <w:t xml:space="preserve">5.  20062AY号卫星离开轨道面37相位8</w:t>
        <w:br/>
        <w:t xml:space="preserve">6.  21027G号卫星离开轨道面70相位2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21040AP号卫星离开轨道面4相位5...</w:t>
        <w:br/>
        <w:t xml:space="preserve">2.  20038AT号卫星离开轨道面5相位16...</w:t>
        <w:br/>
        <w:t xml:space="preserve">3.  21017AM号卫星离开轨道面8相位3...</w:t>
        <w:br/>
        <w:t xml:space="preserve">4.  20001H号卫星进入轨道面35相位号7...</w:t>
        <w:br/>
        <w:t xml:space="preserve">5.  20062AY号卫星离开轨道面37相位8...</w:t>
        <w:br/>
        <w:t xml:space="preserve">6.  21027G号卫星离开轨道面70相位2...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