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2021.12.06烫烫烫烫烫烫烫烫烫烫烫烫烫烫烫烫烫烫烫烫烫烫烫E:\starlink\daily\20211206-第925期.csv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20006BA号卫星离开轨道面15相位13</w:t>
        <w:br/>
        <w:t xml:space="preserve">2.  20057BA号卫星离开轨道面29相位18</w:t>
        <w:br/>
        <w:t xml:space="preserve">3.  20012AE号卫星离开轨道面39相位11</w:t>
        <w:br/>
        <w:t xml:space="preserve">4.  20062L号卫星离开轨道面41相位4</w:t>
        <w:br/>
        <w:t xml:space="preserve">5.  20025Z号卫星离开轨道面55相位11</w:t>
        <w:br/>
        <w:t xml:space="preserve">6.  21036AD号卫星离开轨道面56相位7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20006BA号卫星离开轨道面15相位13...</w:t>
        <w:br/>
        <w:t xml:space="preserve">2.  20057BA号卫星离开轨道面29相位18...</w:t>
        <w:br/>
        <w:t xml:space="preserve">3.  20012AE号卫星离开轨道面39相位11...</w:t>
        <w:br/>
        <w:t xml:space="preserve">4.  20062L号卫星离开轨道面41相位4...</w:t>
        <w:br/>
        <w:t xml:space="preserve">5.  20025Z号卫星离开轨道面55相位11...</w:t>
        <w:br/>
        <w:t xml:space="preserve">6.  21036AD号卫星离开轨道面56相位7...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