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2021.12.07烫烫烫烫烫烫烫烫烫烫烫烫烫烫烫烫烫烫烫烫烫烫烫E:\starlink\daily\20211207-第926期.csv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20038G号卫星离开轨道面13相位1</w:t>
        <w:br/>
        <w:t xml:space="preserve">2.  20001AK号卫星离开轨道面31相位1</w:t>
        <w:br/>
        <w:t xml:space="preserve">3.  21012Y号卫星离开轨道面51相位5</w:t>
        <w:br/>
        <w:t xml:space="preserve">4.  21036T号卫星离开轨道面54相位15</w:t>
        <w:br/>
        <w:t xml:space="preserve">5.  20055AY号卫星离开轨道面57相位18</w:t>
        <w:br/>
        <w:t xml:space="preserve">6.  20025A号卫星离开轨道面59相位13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20038G号卫星离开轨道面13相位1...</w:t>
        <w:br/>
        <w:t xml:space="preserve">2.  20001AK号卫星离开轨道面31相位1...</w:t>
        <w:br/>
        <w:t xml:space="preserve">3.  21012Y号卫星离开轨道面51相位5...</w:t>
        <w:br/>
        <w:t xml:space="preserve">4.  21036T号卫星离开轨道面54相位15...</w:t>
        <w:br/>
        <w:t xml:space="preserve">5.  20055AY号卫星离开轨道面57相位18...</w:t>
        <w:br/>
        <w:t xml:space="preserve">6.  20025A号卫星离开轨道面59相位13...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