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928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2021.12.09烫烫烫烫烫烫烫烫烫烫烫烫烫烫烫烫烫烫烫烫烫烫烫E:\starlink\daily\20211209-第928期.csv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21017BA号卫星进入轨道面7相位号10</w:t>
        <w:br/>
        <w:t xml:space="preserve">2.  21024S号卫星离开轨道面25相位6</w:t>
        <w:br/>
        <w:t xml:space="preserve">3.  20057AJ号卫星离开轨道面25相位7</w:t>
        <w:br/>
        <w:t xml:space="preserve">4.  21036BF号卫星离开轨道面58相位15</w:t>
        <w:br/>
        <w:t xml:space="preserve">5.  21041Z号卫星进入轨道面59相位号5</w:t>
        <w:br/>
        <w:t xml:space="preserve">6.  21044Q号卫星离开轨道面62相位13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21017BA号卫星进入轨道面7相位号10...</w:t>
        <w:br/>
        <w:t xml:space="preserve">2.  21024S号卫星离开轨道面25相位6...</w:t>
        <w:br/>
        <w:t xml:space="preserve">3.  20057AJ号卫星离开轨道面25相位7...</w:t>
        <w:br/>
        <w:t xml:space="preserve">4.  21036BF号卫星离开轨道面58相位15...</w:t>
        <w:br/>
        <w:t xml:space="preserve">5.  21041Z号卫星进入轨道面59相位号5...</w:t>
        <w:br/>
        <w:t xml:space="preserve">6.  21044Q号卫星离开轨道面62相位13...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