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2021.12.13烫烫烫烫烫烫烫烫烫烫烫烫烫烫烫烫烫烫烫烫烫烫烫E:\starlink\daily\20211213-第932期.csv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20057BG号卫星首次进入轨道，轨道面25相位12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20057BG号卫星首次进入轨道，轨道面25相位12...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