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935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2021.12.16烫烫烫烫烫烫烫烫烫烫烫烫烫烫烫烫烫烫烫烫烫烫烫E:\starlink\daily\20211216-第935期.csv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21024AN号卫星离开轨道面26相位4</w:t>
        <w:br/>
        <w:t xml:space="preserve">2.  21044AN号卫星离开轨道面60相位15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21024AN号卫星离开轨道面26相位4...</w:t>
        <w:br/>
        <w:t xml:space="preserve">2.  21044AN号卫星离开轨道面60相位15...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