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938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2021.12.19烫烫烫烫烫烫烫烫烫烫烫烫烫烫烫烫烫烫烫烫烫烫烫E:\starlink\daily\20211219-第938期.csv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20038BF号卫星离开轨道面5相位6</w:t>
        <w:br/>
        <w:t xml:space="preserve">2.  21018G号卫星离开轨道面12相位17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20038BF号卫星离开轨道面5相位6...</w:t>
        <w:br/>
        <w:t xml:space="preserve">2.  21018G号卫星离开轨道面12相位17...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