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940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2021.12.21烫烫烫烫烫烫烫烫烫烫烫烫烫烫烫烫烫烫烫烫烫烫烫E:\starlink\daily\20211221-第940期.csv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21012K号卫星进入轨道面28相位号5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21012K号卫星进入轨道面28相位号5...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