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2022.01.02烫烫烫烫烫烫烫烫烫烫烫烫烫烫烫烫烫烫烫烫烫烫烫E:\starlink\daily\20220102-第952期.csv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21009N号卫星离开轨道面38相位13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21009N号卫星离开轨道面38相位13...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