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2022.02.05烫烫烫烫烫烫烫烫烫烫烫烫烫烫烫烫烫烫烫烫烫烫烫E:\starlink\daily\20220205-第986期.csv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20035AP号卫星离开轨道面49相位1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20035AP号卫星离开轨道面49相位1...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