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2022.02.12烫烫烫烫烫烫烫烫烫烫烫烫烫烫烫烫烫烫烫烫烫烫烫E:\starlink\daily\20220212-第993期.csv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20006AM号卫星离开轨道面19相位15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20006AM号卫星离开轨道面19相位15...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