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2022.02.14烫烫烫烫烫烫烫烫烫烫烫烫烫烫烫烫烫烫烫烫烫烫烫E:\starlink\daily\20220214-第995期.csv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21041AW号卫星首次进入轨道，轨道面66相位16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21041AW号卫星首次进入轨道，轨道面66相位16...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