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2022.02.17烫烫烫烫烫烫烫烫烫烫烫烫烫烫烫烫烫烫烫烫烫烫烫E:\starlink\daily\20220217-第998期.csv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20025BM号卫星离开轨道面59相位9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20025BM号卫星离开轨道面59相位9...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