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1001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2022.02.20烫烫烫烫烫烫烫烫烫烫烫烫烫烫烫烫烫烫烫烫烫烫烫E:\starlink\daily\20220220-第1001期.csv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20035BE号卫星离开轨道面45相位18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20035BE号卫星离开轨道面45相位18...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