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1002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2022.02.21烫烫烫烫烫烫烫烫烫烫烫烫烫烫烫烫烫烫烫烫烫烫烫E:\starlink\daily\20220221-第1002期.csv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21040AC号卫星离开轨道面2相位9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21040AC号卫星离开轨道面2相位9...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