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2022.02.22烫烫烫烫烫烫烫烫烫烫烫烫烫烫烫烫烫烫烫烫烫烫烫E:\starlink\daily\20220222-第1003期.csv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21040AC号卫星首次进入轨道，轨道面2相位9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21040AC号卫星首次进入轨道，轨道面2相位9...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