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1007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2022.02.26烫烫烫烫烫烫烫烫烫烫烫烫烫烫烫烫烫烫烫烫烫烫烫E:\starlink\daily\20220226-第1007期.csv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20012T号卫星离开轨道面47相位3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20012T号卫星离开轨道面47相位3...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