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1008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2022.02.27烫烫烫烫烫烫烫烫烫烫烫烫烫烫烫烫烫烫烫烫烫烫烫E:\starlink\daily\20220227-第1008期.csv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20035P号卫星离开轨道面45相位17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20035P号卫星离开轨道面45相位17...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