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1010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2022.02.28烫烫烫烫烫烫烫烫烫烫烫烫烫烫烫烫烫烫烫烫烫烫烫E:\starlink\daily\20220228-第1009期.csv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20035P号卫星首次进入轨道，轨道面45相位17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20035P号卫星首次进入轨道，轨道面45相位17...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