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1012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2022.03.03烫烫烫烫烫烫烫烫烫烫烫烫烫烫烫烫烫烫烫烫烫烫烫E:\starlink\daily\20220303-第1012期.csv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21024BF号卫星离开轨道面33相位1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21024BF号卫星离开轨道面33相位1...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