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1015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2022.03.06烫烫烫烫烫烫烫烫烫烫烫烫烫烫烫烫烫烫烫烫烫烫烫E:\starlink\daily\20220306-第1015期.csv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20055Y号卫星离开轨道面61相位1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20055Y号卫星离开轨道面61相位1...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