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2022.03.09烫烫烫烫烫烫烫烫烫烫烫烫烫烫烫烫烫烫烫烫烫烫烫E:\starlink\daily\20220309-第1018期.csv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20038P号卫星离开轨道面13相位1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20038P号卫星离开轨道面13相位1...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