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1019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2022.03.10烫烫烫烫烫烫烫烫烫烫烫烫烫烫烫烫烫烫烫烫烫烫烫E:\starlink\daily\20220310-第1019期.csv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21024B号卫星离开轨道面33相位6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21024B号卫星离开轨道面33相位6...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