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1023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2022.03.13烫烫烫烫烫烫烫烫烫烫烫烫烫烫烫烫烫烫烫烫烫烫烫E:\starlink\daily\20220313-第1022期.csv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20019BK号卫星首次进入轨道，轨道面71相位14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20019BK号卫星首次进入轨道，轨道面71相位14...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