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1024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2022.03.15烫烫烫烫烫烫烫烫烫烫烫烫烫烫烫烫烫烫烫烫烫烫烫E:\starlink\daily\20220315-第1024期.csv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20038AF号卫星离开轨道面9相位18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20038AF号卫星离开轨道面9相位18...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