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2022.03.18烫烫烫烫烫烫烫烫烫烫烫烫烫烫烫烫烫烫烫烫烫烫烫E:\starlink\daily\20220318-第1027期.csv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20001AN号卫星离开轨道面31相位8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20001AN号卫星离开轨道面31相位8...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