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2022.03.19烫烫烫烫烫烫烫烫烫烫烫烫烫烫烫烫烫烫烫烫烫烫烫E:\starlink\daily\20220319-第1028期.csv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21027AZ号卫星离开轨道面68相位3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21027AZ号卫星离开轨道面68相位3...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