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2022.03.21烫烫烫烫烫烫烫烫烫烫烫烫烫烫烫烫烫烫烫烫烫烫烫E:\starlink\daily\20220321-第1030期.csv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21024A号卫星离开轨道面31相位13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21024A号卫星离开轨道面31相位13...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