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1032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2022.03.23烫烫烫烫烫烫烫烫烫烫烫烫烫烫烫烫烫烫烫烫烫烫烫E:\starlink\daily\20220323-第1032期.csv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20012AE号卫星离开轨道面39相位11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20012AE号卫星离开轨道面39相位11...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