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1034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2022.03.24烫烫烫烫烫烫烫烫烫烫烫烫烫烫烫烫烫烫烫烫烫烫烫E:\starlink\daily\20220324-第1033期.csv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20012AE号卫星首次进入轨道，轨道面39相位11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20012AE号卫星首次进入轨道，轨道面39相位11...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