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2022.03.26烫烫烫烫烫烫烫烫烫烫烫烫烫烫烫烫烫烫烫烫烫烫烫E:\starlink\daily\20220326-第1035期.csv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20019A号卫星首次进入轨道，轨道面65相位14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20019A号卫星首次进入轨道，轨道面65相位14...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