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1043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2022.04.03烫烫烫烫烫烫烫烫烫烫烫烫烫烫烫烫烫烫烫烫烫烫烫E:\starlink\daily\20220403-第1043期.csv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19074AT号卫星离开轨道面3相位1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19074AT号卫星离开轨道面3相位1...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