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2022.04.05烫烫烫烫烫烫烫烫烫烫烫烫烫烫烫烫烫烫烫烫烫烫烫E:\starlink\daily\20220405-第1045期.csv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20055AK号卫星离开轨道面61相位4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20055AK号卫星离开轨道面61相位4...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