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1047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2022.04.06烫烫烫烫烫烫烫烫烫烫烫烫烫烫烫烫烫烫烫烫烫烫烫E:\starlink\daily\20220406-第1046期.csv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20055AK号卫星首次进入轨道，轨道面61相位4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20055AK号卫星首次进入轨道，轨道面61相位4...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