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2022.04.08烫烫烫烫烫烫烫烫烫烫烫烫烫烫烫烫烫烫烫烫烫烫烫E:\starlink\daily\20220408-第1048期.csv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21018AB号卫星离开轨道面18相位6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21018AB号卫星离开轨道面18相位6...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