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2022.04.09烫烫烫烫烫烫烫烫烫烫烫烫烫烫烫烫烫烫烫烫烫烫烫E:\starlink\daily\20220409-第1049期.csv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21027BC号卫星离开轨道面68相位4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21027BC号卫星离开轨道面68相位4...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