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1050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2022.04.10烫烫烫烫烫烫烫烫烫烫烫烫烫烫烫烫烫烫烫烫烫烫烫E:\starlink\daily\20220410-第1050期.csv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20073AG号卫星首次进入轨道，轨道面17相位11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20073AG号卫星首次进入轨道，轨道面17相位11...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