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2022.04.14烫烫烫烫烫烫烫烫烫烫烫烫烫烫烫烫烫烫烫烫烫烫烫E:\starlink\daily\20220414-第1054期.csv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20001BG号卫星离开轨道面27相位14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20001BG号卫星离开轨道面27相位14...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