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1055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2022.04.15烫烫烫烫烫烫烫烫烫烫烫烫烫烫烫烫烫烫烫烫烫烫烫E:\starlink\daily\20220415-第1055期.csv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21012AK号卫星离开轨道面48相位5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21012AK号卫星离开轨道面48相位5...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