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2022.04.17烫烫烫烫烫烫烫烫烫烫烫烫烫烫烫烫烫烫烫烫烫烫烫E:\starlink\daily\20220417-第1057期.csv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20073AG号卫星首次进入轨道，轨道面17相位11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20073AG号卫星首次进入轨道，轨道面17相位11...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