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1061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2022.04.21烫烫烫烫烫烫烫烫烫烫烫烫烫烫烫烫烫烫烫烫烫烫烫E:\starlink\daily\20220421-第1061期.csv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20057S号卫星离开轨道面21相位6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20057S号卫星离开轨道面21相位6...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