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2022.04.23烫烫烫烫烫烫烫烫烫烫烫烫烫烫烫烫烫烫烫烫烫烫烫E:\starlink\daily\20220423-第1063期.csv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20035AA号卫星离开轨道面49相位13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20035AA号卫星离开轨道面49相位13...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