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2022.04.24烫烫烫烫烫烫烫烫烫烫烫烫烫烫烫烫烫烫烫烫烫烫烫E:\starlink\daily\20220424-第1064期.csv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20035AA号卫星首次进入轨道，轨道面49相位13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20035AA号卫星首次进入轨道，轨道面49相位13...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