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1066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2022.04.26烫烫烫烫烫烫烫烫烫烫烫烫烫烫烫烫烫烫烫烫烫烫烫E:\starlink\daily\20220426-第1066期.csv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20073S号卫星离开轨道面17相位8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20073S号卫星离开轨道面17相位8...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