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2022.04.27烫烫烫烫烫烫烫烫烫烫烫烫烫烫烫烫烫烫烫烫烫烫烫E:\starlink\daily\20220427-第1067期.csv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20001AQ号卫星离开轨道面31相位17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20001AQ号卫星离开轨道面31相位17...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