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2022.04.28烫烫烫烫烫烫烫烫烫烫烫烫烫烫烫烫烫烫烫烫烫烫烫E:\starlink\daily\20220428-第1068期.csv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20001AQ号卫星首次进入轨道，轨道面31相位17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20001AQ号卫星首次进入轨道，轨道面31相位17...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