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1070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2022.04.30烫烫烫烫烫烫烫烫烫烫烫烫烫烫烫烫烫烫烫烫烫烫烫E:\starlink\daily\20220430-第1070期.csv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68轨道21027Q号卫星与21027AB号卫星进行工作、备份状态互换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68轨道21027Q号卫星与21027AB号卫星进行工作、备份状态互换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