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1075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2022.05.04烫烫烫烫烫烫烫烫烫烫烫烫烫烫烫烫烫烫烫烫烫烫烫E:\starlink\daily\20220504-第1074期.csv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20074F号卫星首次进入轨道，轨道面30相位16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20074F号卫星首次进入轨道，轨道面30相位16...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