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1085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2022.05.15烫烫烫烫烫烫烫烫烫烫烫烫烫烫烫烫烫烫烫烫烫烫烫E:\starlink\daily\20220515-第1085期.csv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20025AC号卫星离开轨道面55相位8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20025AC号卫星离开轨道面55相位8...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